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31" w:rsidRDefault="00336231" w:rsidP="00ED48BD">
      <w:pPr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36231">
        <w:rPr>
          <w:rFonts w:ascii="Arial" w:hAnsi="Arial" w:cs="Arial"/>
          <w:sz w:val="20"/>
          <w:szCs w:val="20"/>
        </w:rPr>
        <w:t>Приложение 3</w:t>
      </w:r>
    </w:p>
    <w:p w:rsidR="008F1253" w:rsidRDefault="008F1253" w:rsidP="00ED48BD">
      <w:pPr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36231" w:rsidRDefault="0072269E" w:rsidP="00ED48BD">
      <w:pPr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2269E">
        <w:rPr>
          <w:rFonts w:ascii="Arial" w:hAnsi="Arial" w:cs="Arial"/>
          <w:sz w:val="20"/>
          <w:szCs w:val="20"/>
        </w:rPr>
        <w:t xml:space="preserve">Форма 2.2 Информация о величинах тарифов на питьевую воду (питьевое водоснабжение), </w:t>
      </w:r>
    </w:p>
    <w:p w:rsidR="0072269E" w:rsidRPr="0072269E" w:rsidRDefault="0072269E" w:rsidP="00ED48BD">
      <w:pPr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2269E">
        <w:rPr>
          <w:rFonts w:ascii="Arial" w:hAnsi="Arial" w:cs="Arial"/>
          <w:sz w:val="20"/>
          <w:szCs w:val="20"/>
        </w:rPr>
        <w:t xml:space="preserve">техническую воду, транспортировку воды, подвоз воды </w:t>
      </w:r>
    </w:p>
    <w:p w:rsidR="0072269E" w:rsidRPr="0072269E" w:rsidRDefault="0072269E" w:rsidP="0072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992"/>
        <w:gridCol w:w="1411"/>
        <w:gridCol w:w="6"/>
        <w:gridCol w:w="845"/>
        <w:gridCol w:w="6"/>
        <w:gridCol w:w="1269"/>
        <w:gridCol w:w="6"/>
        <w:gridCol w:w="1270"/>
        <w:gridCol w:w="6"/>
      </w:tblGrid>
      <w:tr w:rsidR="00A86B59" w:rsidRPr="0072269E" w:rsidTr="00122FA1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A86B59">
            <w:pPr>
              <w:tabs>
                <w:tab w:val="left" w:pos="6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A86B59" w:rsidRPr="0072269E" w:rsidTr="004B553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2269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2269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5"/>
            <w:bookmarkEnd w:id="0"/>
            <w:r w:rsidRPr="0072269E">
              <w:rPr>
                <w:rFonts w:ascii="Arial" w:hAnsi="Arial" w:cs="Arial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Период действия тарифа</w:t>
            </w:r>
          </w:p>
        </w:tc>
      </w:tr>
      <w:tr w:rsidR="00A86B59" w:rsidRPr="0072269E" w:rsidTr="004B5530">
        <w:trPr>
          <w:gridAfter w:val="1"/>
          <w:wAfter w:w="6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7"/>
            <w:bookmarkEnd w:id="1"/>
            <w:proofErr w:type="spellStart"/>
            <w:r w:rsidRPr="0072269E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72269E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8"/>
            <w:bookmarkEnd w:id="2"/>
            <w:proofErr w:type="spellStart"/>
            <w:r w:rsidRPr="0072269E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72269E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Период действия</w:t>
            </w:r>
          </w:p>
        </w:tc>
      </w:tr>
      <w:tr w:rsidR="00A86B59" w:rsidRPr="0072269E" w:rsidTr="004B5530">
        <w:trPr>
          <w:gridAfter w:val="1"/>
          <w:wAfter w:w="6" w:type="dxa"/>
          <w:trHeight w:val="18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69E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72269E">
              <w:rPr>
                <w:rFonts w:ascii="Arial" w:hAnsi="Arial" w:cs="Arial"/>
                <w:sz w:val="20"/>
                <w:szCs w:val="20"/>
              </w:rPr>
              <w:t xml:space="preserve"> тариф, руб./куб. 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ставка платы за объем поданной воды, руб./куб.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ставка платы за содержание мощности, руб./куб. м в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4"/>
            <w:bookmarkEnd w:id="3"/>
            <w:r w:rsidRPr="0072269E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A86B59" w:rsidRPr="0072269E" w:rsidTr="004B5530">
        <w:trPr>
          <w:gridAfter w:val="1"/>
          <w:wAfter w:w="6" w:type="dxa"/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59" w:rsidRPr="0072269E" w:rsidRDefault="00A86B59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59" w:rsidRPr="004B5530" w:rsidRDefault="009B3548" w:rsidP="00A8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Т</w:t>
            </w:r>
            <w:r w:rsidR="00A86B59" w:rsidRPr="004B5530">
              <w:rPr>
                <w:rFonts w:ascii="Arial" w:hAnsi="Arial" w:cs="Arial"/>
                <w:sz w:val="18"/>
                <w:szCs w:val="18"/>
              </w:rPr>
              <w:t>ариф на питьевую воду (питьевое водоснабжение)</w:t>
            </w:r>
            <w:r w:rsidR="00122FA1" w:rsidRPr="004B5530">
              <w:rPr>
                <w:rFonts w:ascii="Arial" w:hAnsi="Arial" w:cs="Arial"/>
                <w:sz w:val="18"/>
                <w:szCs w:val="18"/>
              </w:rPr>
              <w:t>,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B59" w:rsidRPr="0072269E" w:rsidRDefault="00EA568E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B59" w:rsidRPr="0072269E" w:rsidRDefault="00A86B59" w:rsidP="00A8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B59" w:rsidRPr="0072269E" w:rsidRDefault="00A86B59" w:rsidP="00A8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B59" w:rsidRPr="0072269E" w:rsidRDefault="00EA568E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FA1" w:rsidRDefault="00122FA1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B59" w:rsidRPr="0072269E" w:rsidRDefault="00EA568E" w:rsidP="00A8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</w:tr>
      <w:tr w:rsidR="009B3548" w:rsidRPr="0072269E" w:rsidTr="004B5530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Территория действия тарифа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48" w:rsidRPr="00A86B59" w:rsidRDefault="00927D13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9B3548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9B3548" w:rsidRPr="0072269E" w:rsidTr="008F1253">
        <w:trPr>
          <w:trHeight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12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3548" w:rsidRPr="0072269E" w:rsidTr="004B5530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12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Наименование признака дифференциации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3548" w:rsidRPr="0072269E" w:rsidTr="004B5530">
        <w:trPr>
          <w:trHeight w:val="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1.1.1.1.1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12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Группа потребителей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48" w:rsidRPr="0072269E" w:rsidRDefault="009B3548" w:rsidP="00122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</w:t>
            </w:r>
          </w:p>
        </w:tc>
      </w:tr>
      <w:tr w:rsidR="00122FA1" w:rsidRPr="0072269E" w:rsidTr="004B5530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72269E" w:rsidRDefault="00122FA1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69E">
              <w:rPr>
                <w:rFonts w:ascii="Arial" w:hAnsi="Arial" w:cs="Arial"/>
                <w:sz w:val="20"/>
                <w:szCs w:val="20"/>
              </w:rPr>
              <w:t>1.1.1.1.1.1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4B5530" w:rsidRDefault="00122FA1" w:rsidP="0012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Значение признака дифференциации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72269E" w:rsidRDefault="00122FA1" w:rsidP="00122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72269E" w:rsidRDefault="00122FA1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72269E" w:rsidRDefault="00122FA1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72269E" w:rsidRDefault="00122FA1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72269E" w:rsidRDefault="00122FA1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548" w:rsidRPr="0072269E" w:rsidTr="004B5530">
        <w:trPr>
          <w:trHeight w:val="1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72269E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12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8" w:rsidRPr="009B3548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548">
              <w:rPr>
                <w:rFonts w:ascii="Arial" w:hAnsi="Arial" w:cs="Arial"/>
                <w:sz w:val="20"/>
                <w:szCs w:val="20"/>
              </w:rPr>
              <w:t>Комитет по тарифам Санкт-Петербурга</w:t>
            </w:r>
          </w:p>
        </w:tc>
      </w:tr>
      <w:tr w:rsidR="009B3548" w:rsidRPr="0072269E" w:rsidTr="004B5530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Pr="004B5530" w:rsidRDefault="009B3548" w:rsidP="009B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Дата и номер решения об утверждении тарифа на питьевую воду (питьевое водоснабжение)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8" w:rsidRPr="009B3548" w:rsidRDefault="009B3548" w:rsidP="009B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548">
              <w:rPr>
                <w:rFonts w:ascii="Arial" w:hAnsi="Arial" w:cs="Arial"/>
                <w:sz w:val="20"/>
                <w:szCs w:val="20"/>
              </w:rPr>
              <w:t xml:space="preserve">Распоряжение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68E">
              <w:rPr>
                <w:rFonts w:ascii="Arial" w:hAnsi="Arial" w:cs="Arial"/>
                <w:sz w:val="20"/>
                <w:szCs w:val="20"/>
              </w:rPr>
              <w:t xml:space="preserve">от 06.11.2019 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EA568E">
              <w:rPr>
                <w:rFonts w:ascii="Arial" w:hAnsi="Arial" w:cs="Arial"/>
                <w:sz w:val="20"/>
                <w:szCs w:val="20"/>
              </w:rPr>
              <w:t xml:space="preserve"> № 134</w:t>
            </w:r>
            <w:r w:rsidRPr="009B3548">
              <w:rPr>
                <w:rFonts w:ascii="Arial" w:hAnsi="Arial" w:cs="Arial"/>
                <w:sz w:val="20"/>
                <w:szCs w:val="20"/>
              </w:rPr>
              <w:t>-р</w:t>
            </w:r>
          </w:p>
        </w:tc>
      </w:tr>
      <w:tr w:rsidR="009B3548" w:rsidRPr="0072269E" w:rsidTr="008F1253">
        <w:trPr>
          <w:trHeight w:val="1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8" w:rsidRDefault="009B3548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8" w:rsidRPr="009B3548" w:rsidRDefault="009B3548" w:rsidP="009B3548">
            <w:pPr>
              <w:rPr>
                <w:rFonts w:ascii="Arial" w:hAnsi="Arial" w:cs="Arial"/>
                <w:sz w:val="20"/>
                <w:szCs w:val="20"/>
              </w:rPr>
            </w:pPr>
            <w:r w:rsidRPr="004B5530">
              <w:rPr>
                <w:rFonts w:ascii="Arial" w:hAnsi="Arial" w:cs="Arial"/>
                <w:sz w:val="18"/>
                <w:szCs w:val="18"/>
              </w:rPr>
              <w:t>Источник официального опубликования решения об установлении тарифа на</w:t>
            </w:r>
            <w:r w:rsidRPr="009B3548">
              <w:rPr>
                <w:rFonts w:ascii="Arial" w:hAnsi="Arial" w:cs="Arial"/>
                <w:sz w:val="20"/>
                <w:szCs w:val="20"/>
              </w:rPr>
              <w:t xml:space="preserve"> питьевую воду </w:t>
            </w:r>
            <w:r w:rsidRPr="004B5530">
              <w:rPr>
                <w:rFonts w:ascii="Arial" w:hAnsi="Arial" w:cs="Arial"/>
                <w:sz w:val="18"/>
                <w:szCs w:val="18"/>
              </w:rPr>
              <w:t>(питьевое водоснабжение)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8" w:rsidRPr="009B3548" w:rsidRDefault="009B3548" w:rsidP="009B35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548">
              <w:rPr>
                <w:rFonts w:ascii="Arial" w:hAnsi="Arial" w:cs="Arial"/>
                <w:color w:val="000000"/>
                <w:sz w:val="20"/>
                <w:szCs w:val="20"/>
              </w:rPr>
              <w:t>Сайт Комитета по тарифам Санкт-Петербурга</w:t>
            </w:r>
            <w:bookmarkStart w:id="4" w:name="_GoBack"/>
            <w:bookmarkEnd w:id="4"/>
          </w:p>
          <w:p w:rsidR="009B3548" w:rsidRPr="009B3548" w:rsidRDefault="009B3548" w:rsidP="009B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16C" w:rsidRDefault="00D4716C"/>
    <w:sectPr w:rsidR="00D4716C" w:rsidSect="004B5530">
      <w:pgSz w:w="11906" w:h="16838"/>
      <w:pgMar w:top="1134" w:right="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69E"/>
    <w:rsid w:val="000029CB"/>
    <w:rsid w:val="00003A01"/>
    <w:rsid w:val="000058C5"/>
    <w:rsid w:val="0000704D"/>
    <w:rsid w:val="00007237"/>
    <w:rsid w:val="000112E6"/>
    <w:rsid w:val="00013D7B"/>
    <w:rsid w:val="000145EE"/>
    <w:rsid w:val="00016C8E"/>
    <w:rsid w:val="000200D6"/>
    <w:rsid w:val="00021C85"/>
    <w:rsid w:val="00023547"/>
    <w:rsid w:val="00031BB4"/>
    <w:rsid w:val="00032588"/>
    <w:rsid w:val="00036ACF"/>
    <w:rsid w:val="0004215B"/>
    <w:rsid w:val="00042AB4"/>
    <w:rsid w:val="00044744"/>
    <w:rsid w:val="00046A85"/>
    <w:rsid w:val="00046C6B"/>
    <w:rsid w:val="0004750D"/>
    <w:rsid w:val="00050C70"/>
    <w:rsid w:val="00055FA1"/>
    <w:rsid w:val="0006265E"/>
    <w:rsid w:val="000643E2"/>
    <w:rsid w:val="00070595"/>
    <w:rsid w:val="00075DF5"/>
    <w:rsid w:val="00076FCD"/>
    <w:rsid w:val="00081BE0"/>
    <w:rsid w:val="0008366B"/>
    <w:rsid w:val="00084F45"/>
    <w:rsid w:val="000950EC"/>
    <w:rsid w:val="000A49BF"/>
    <w:rsid w:val="000A79A8"/>
    <w:rsid w:val="000B4DAD"/>
    <w:rsid w:val="000B6A0D"/>
    <w:rsid w:val="000C42BB"/>
    <w:rsid w:val="000C4FDC"/>
    <w:rsid w:val="000D25D5"/>
    <w:rsid w:val="000D3DC3"/>
    <w:rsid w:val="000D6D69"/>
    <w:rsid w:val="000D7222"/>
    <w:rsid w:val="000E20FF"/>
    <w:rsid w:val="000E2CF4"/>
    <w:rsid w:val="000E35BB"/>
    <w:rsid w:val="000F1CE0"/>
    <w:rsid w:val="000F1D40"/>
    <w:rsid w:val="000F21D5"/>
    <w:rsid w:val="000F2A9E"/>
    <w:rsid w:val="000F3126"/>
    <w:rsid w:val="000F5F6E"/>
    <w:rsid w:val="000F74B2"/>
    <w:rsid w:val="00105404"/>
    <w:rsid w:val="0010680C"/>
    <w:rsid w:val="00112123"/>
    <w:rsid w:val="00113B4F"/>
    <w:rsid w:val="00115910"/>
    <w:rsid w:val="001217D2"/>
    <w:rsid w:val="00122FA1"/>
    <w:rsid w:val="0012489D"/>
    <w:rsid w:val="001260A5"/>
    <w:rsid w:val="001263DB"/>
    <w:rsid w:val="00133CD7"/>
    <w:rsid w:val="00135603"/>
    <w:rsid w:val="00135775"/>
    <w:rsid w:val="001476D7"/>
    <w:rsid w:val="001478D5"/>
    <w:rsid w:val="00151B95"/>
    <w:rsid w:val="00157A1C"/>
    <w:rsid w:val="0016200A"/>
    <w:rsid w:val="00165204"/>
    <w:rsid w:val="00172705"/>
    <w:rsid w:val="0017642F"/>
    <w:rsid w:val="00176D56"/>
    <w:rsid w:val="00177059"/>
    <w:rsid w:val="001803D6"/>
    <w:rsid w:val="00183F59"/>
    <w:rsid w:val="001868F6"/>
    <w:rsid w:val="001868F7"/>
    <w:rsid w:val="00191A6B"/>
    <w:rsid w:val="00194761"/>
    <w:rsid w:val="001949BF"/>
    <w:rsid w:val="001955E8"/>
    <w:rsid w:val="00195D55"/>
    <w:rsid w:val="001A2031"/>
    <w:rsid w:val="001A497E"/>
    <w:rsid w:val="001A6AE8"/>
    <w:rsid w:val="001B0159"/>
    <w:rsid w:val="001C453A"/>
    <w:rsid w:val="001C565C"/>
    <w:rsid w:val="001C5B0D"/>
    <w:rsid w:val="001D1AB9"/>
    <w:rsid w:val="001D561F"/>
    <w:rsid w:val="001D6844"/>
    <w:rsid w:val="001F6E2E"/>
    <w:rsid w:val="002008EB"/>
    <w:rsid w:val="00200F8F"/>
    <w:rsid w:val="002038F2"/>
    <w:rsid w:val="00205E4A"/>
    <w:rsid w:val="00212AB6"/>
    <w:rsid w:val="00213D96"/>
    <w:rsid w:val="00224D7A"/>
    <w:rsid w:val="002253BB"/>
    <w:rsid w:val="00231989"/>
    <w:rsid w:val="00233606"/>
    <w:rsid w:val="002371E7"/>
    <w:rsid w:val="00237466"/>
    <w:rsid w:val="00243817"/>
    <w:rsid w:val="00250B01"/>
    <w:rsid w:val="002558EE"/>
    <w:rsid w:val="002601BC"/>
    <w:rsid w:val="00261C0B"/>
    <w:rsid w:val="0027219B"/>
    <w:rsid w:val="002745B5"/>
    <w:rsid w:val="00281ED3"/>
    <w:rsid w:val="002820BA"/>
    <w:rsid w:val="00286CCF"/>
    <w:rsid w:val="0029027B"/>
    <w:rsid w:val="00295624"/>
    <w:rsid w:val="002A101E"/>
    <w:rsid w:val="002A63DB"/>
    <w:rsid w:val="002B035E"/>
    <w:rsid w:val="002B0F81"/>
    <w:rsid w:val="002B31A4"/>
    <w:rsid w:val="002B3366"/>
    <w:rsid w:val="002B3C78"/>
    <w:rsid w:val="002B488A"/>
    <w:rsid w:val="002C2A2B"/>
    <w:rsid w:val="002D02E9"/>
    <w:rsid w:val="002D03B9"/>
    <w:rsid w:val="002D367D"/>
    <w:rsid w:val="002E2805"/>
    <w:rsid w:val="002E4126"/>
    <w:rsid w:val="002E4E24"/>
    <w:rsid w:val="002E50C8"/>
    <w:rsid w:val="002E6167"/>
    <w:rsid w:val="002E69CA"/>
    <w:rsid w:val="002E72E5"/>
    <w:rsid w:val="002F1083"/>
    <w:rsid w:val="002F5059"/>
    <w:rsid w:val="00302D0D"/>
    <w:rsid w:val="00305606"/>
    <w:rsid w:val="003103ED"/>
    <w:rsid w:val="003122E2"/>
    <w:rsid w:val="003159B5"/>
    <w:rsid w:val="0031748F"/>
    <w:rsid w:val="003247A5"/>
    <w:rsid w:val="00326505"/>
    <w:rsid w:val="003268A6"/>
    <w:rsid w:val="00326EDD"/>
    <w:rsid w:val="00327B13"/>
    <w:rsid w:val="00331A55"/>
    <w:rsid w:val="00331E08"/>
    <w:rsid w:val="00331E4D"/>
    <w:rsid w:val="003328DE"/>
    <w:rsid w:val="00333847"/>
    <w:rsid w:val="00333E21"/>
    <w:rsid w:val="00334E35"/>
    <w:rsid w:val="00336231"/>
    <w:rsid w:val="00343D12"/>
    <w:rsid w:val="0034490F"/>
    <w:rsid w:val="00345743"/>
    <w:rsid w:val="00347D62"/>
    <w:rsid w:val="00352203"/>
    <w:rsid w:val="00357AB4"/>
    <w:rsid w:val="003601CC"/>
    <w:rsid w:val="00361243"/>
    <w:rsid w:val="00367252"/>
    <w:rsid w:val="003740E5"/>
    <w:rsid w:val="00382CD8"/>
    <w:rsid w:val="00384F1D"/>
    <w:rsid w:val="003914CB"/>
    <w:rsid w:val="003914CE"/>
    <w:rsid w:val="003A0DD9"/>
    <w:rsid w:val="003A2953"/>
    <w:rsid w:val="003A75D7"/>
    <w:rsid w:val="003B0378"/>
    <w:rsid w:val="003B4DF6"/>
    <w:rsid w:val="003B67B6"/>
    <w:rsid w:val="003C4015"/>
    <w:rsid w:val="003C6E75"/>
    <w:rsid w:val="003D09FD"/>
    <w:rsid w:val="003D7D4F"/>
    <w:rsid w:val="003E564B"/>
    <w:rsid w:val="003F5E87"/>
    <w:rsid w:val="004046E8"/>
    <w:rsid w:val="0041197C"/>
    <w:rsid w:val="00413F99"/>
    <w:rsid w:val="00416A97"/>
    <w:rsid w:val="00417D4C"/>
    <w:rsid w:val="00420431"/>
    <w:rsid w:val="004211D7"/>
    <w:rsid w:val="00423DF3"/>
    <w:rsid w:val="00427CDB"/>
    <w:rsid w:val="00430906"/>
    <w:rsid w:val="00433312"/>
    <w:rsid w:val="004344D5"/>
    <w:rsid w:val="00435516"/>
    <w:rsid w:val="00435CB0"/>
    <w:rsid w:val="00436DCE"/>
    <w:rsid w:val="004411C1"/>
    <w:rsid w:val="00447C27"/>
    <w:rsid w:val="004506A0"/>
    <w:rsid w:val="0045357D"/>
    <w:rsid w:val="00466EFF"/>
    <w:rsid w:val="00467436"/>
    <w:rsid w:val="0047714A"/>
    <w:rsid w:val="00481DEB"/>
    <w:rsid w:val="00490E8E"/>
    <w:rsid w:val="004915A3"/>
    <w:rsid w:val="00491972"/>
    <w:rsid w:val="00491A16"/>
    <w:rsid w:val="00495965"/>
    <w:rsid w:val="00496717"/>
    <w:rsid w:val="004A1A22"/>
    <w:rsid w:val="004A296C"/>
    <w:rsid w:val="004A2EC2"/>
    <w:rsid w:val="004A329D"/>
    <w:rsid w:val="004B5530"/>
    <w:rsid w:val="004B7481"/>
    <w:rsid w:val="004C2466"/>
    <w:rsid w:val="004C2936"/>
    <w:rsid w:val="004C3F54"/>
    <w:rsid w:val="004D134E"/>
    <w:rsid w:val="004D25C3"/>
    <w:rsid w:val="004D382A"/>
    <w:rsid w:val="004E0D23"/>
    <w:rsid w:val="004E1445"/>
    <w:rsid w:val="004E150C"/>
    <w:rsid w:val="004E2526"/>
    <w:rsid w:val="004E3945"/>
    <w:rsid w:val="004E4EB1"/>
    <w:rsid w:val="004E5868"/>
    <w:rsid w:val="004E6D51"/>
    <w:rsid w:val="004E7BF1"/>
    <w:rsid w:val="004F2803"/>
    <w:rsid w:val="004F6359"/>
    <w:rsid w:val="00500A04"/>
    <w:rsid w:val="00501FCF"/>
    <w:rsid w:val="005032D3"/>
    <w:rsid w:val="00506E62"/>
    <w:rsid w:val="00512451"/>
    <w:rsid w:val="00520587"/>
    <w:rsid w:val="00521CA9"/>
    <w:rsid w:val="00523686"/>
    <w:rsid w:val="00524A93"/>
    <w:rsid w:val="00527362"/>
    <w:rsid w:val="00530A52"/>
    <w:rsid w:val="005329D7"/>
    <w:rsid w:val="00535469"/>
    <w:rsid w:val="00537116"/>
    <w:rsid w:val="0054066B"/>
    <w:rsid w:val="005434B0"/>
    <w:rsid w:val="0054470E"/>
    <w:rsid w:val="00545B28"/>
    <w:rsid w:val="00554727"/>
    <w:rsid w:val="00554A2E"/>
    <w:rsid w:val="00557274"/>
    <w:rsid w:val="00560C45"/>
    <w:rsid w:val="00560C5A"/>
    <w:rsid w:val="005655D3"/>
    <w:rsid w:val="005669E8"/>
    <w:rsid w:val="00567C3A"/>
    <w:rsid w:val="0057007A"/>
    <w:rsid w:val="00571B49"/>
    <w:rsid w:val="00573729"/>
    <w:rsid w:val="00583447"/>
    <w:rsid w:val="00593C8A"/>
    <w:rsid w:val="005956CD"/>
    <w:rsid w:val="005A29F9"/>
    <w:rsid w:val="005A3373"/>
    <w:rsid w:val="005A6EFF"/>
    <w:rsid w:val="005A717E"/>
    <w:rsid w:val="005B00FA"/>
    <w:rsid w:val="005B6FD5"/>
    <w:rsid w:val="005C11CF"/>
    <w:rsid w:val="005C3E8B"/>
    <w:rsid w:val="005C51FB"/>
    <w:rsid w:val="005C5CA7"/>
    <w:rsid w:val="005C7464"/>
    <w:rsid w:val="005D57A4"/>
    <w:rsid w:val="005D60B0"/>
    <w:rsid w:val="005D7E1F"/>
    <w:rsid w:val="005D7FA9"/>
    <w:rsid w:val="005E1DFF"/>
    <w:rsid w:val="005E7489"/>
    <w:rsid w:val="005F229E"/>
    <w:rsid w:val="005F3444"/>
    <w:rsid w:val="005F3500"/>
    <w:rsid w:val="005F3A1C"/>
    <w:rsid w:val="005F575C"/>
    <w:rsid w:val="005F6F00"/>
    <w:rsid w:val="006065F1"/>
    <w:rsid w:val="0060665E"/>
    <w:rsid w:val="00606F35"/>
    <w:rsid w:val="006140DA"/>
    <w:rsid w:val="00614DDB"/>
    <w:rsid w:val="00617BF3"/>
    <w:rsid w:val="00624749"/>
    <w:rsid w:val="0062541F"/>
    <w:rsid w:val="00626561"/>
    <w:rsid w:val="006267BC"/>
    <w:rsid w:val="006268CA"/>
    <w:rsid w:val="0063326B"/>
    <w:rsid w:val="00633C0A"/>
    <w:rsid w:val="00633E1B"/>
    <w:rsid w:val="00640CC1"/>
    <w:rsid w:val="00652574"/>
    <w:rsid w:val="00662D28"/>
    <w:rsid w:val="0066333D"/>
    <w:rsid w:val="00664FB4"/>
    <w:rsid w:val="006654D5"/>
    <w:rsid w:val="00666EAD"/>
    <w:rsid w:val="006718C3"/>
    <w:rsid w:val="00674E2F"/>
    <w:rsid w:val="006754DB"/>
    <w:rsid w:val="00676A02"/>
    <w:rsid w:val="00676E7D"/>
    <w:rsid w:val="00681C2F"/>
    <w:rsid w:val="00682917"/>
    <w:rsid w:val="006A3474"/>
    <w:rsid w:val="006A3AEF"/>
    <w:rsid w:val="006A5FE9"/>
    <w:rsid w:val="006A7305"/>
    <w:rsid w:val="006B0FD7"/>
    <w:rsid w:val="006B4413"/>
    <w:rsid w:val="006B652B"/>
    <w:rsid w:val="006C06FC"/>
    <w:rsid w:val="006C5EBC"/>
    <w:rsid w:val="006D2ED9"/>
    <w:rsid w:val="006D3962"/>
    <w:rsid w:val="006D43E0"/>
    <w:rsid w:val="006D54C2"/>
    <w:rsid w:val="006D7285"/>
    <w:rsid w:val="006D7E9D"/>
    <w:rsid w:val="006F0BDE"/>
    <w:rsid w:val="006F6105"/>
    <w:rsid w:val="00700EA8"/>
    <w:rsid w:val="00702063"/>
    <w:rsid w:val="00702C5E"/>
    <w:rsid w:val="0070374D"/>
    <w:rsid w:val="00705A02"/>
    <w:rsid w:val="00707B95"/>
    <w:rsid w:val="00707F0E"/>
    <w:rsid w:val="00717796"/>
    <w:rsid w:val="007203DB"/>
    <w:rsid w:val="00721FD0"/>
    <w:rsid w:val="0072269E"/>
    <w:rsid w:val="00723260"/>
    <w:rsid w:val="00724754"/>
    <w:rsid w:val="00725162"/>
    <w:rsid w:val="007268AA"/>
    <w:rsid w:val="00727BC0"/>
    <w:rsid w:val="007322F8"/>
    <w:rsid w:val="007410CC"/>
    <w:rsid w:val="0074487F"/>
    <w:rsid w:val="00750115"/>
    <w:rsid w:val="00754D26"/>
    <w:rsid w:val="00755087"/>
    <w:rsid w:val="007558B2"/>
    <w:rsid w:val="00755B39"/>
    <w:rsid w:val="00760271"/>
    <w:rsid w:val="00760FA9"/>
    <w:rsid w:val="0077074B"/>
    <w:rsid w:val="00773981"/>
    <w:rsid w:val="00780552"/>
    <w:rsid w:val="00786BF6"/>
    <w:rsid w:val="00786EF2"/>
    <w:rsid w:val="00787A99"/>
    <w:rsid w:val="00796843"/>
    <w:rsid w:val="007A224A"/>
    <w:rsid w:val="007A22B9"/>
    <w:rsid w:val="007B25DD"/>
    <w:rsid w:val="007D2CBC"/>
    <w:rsid w:val="007D5211"/>
    <w:rsid w:val="007E005F"/>
    <w:rsid w:val="007E1AA3"/>
    <w:rsid w:val="007E314F"/>
    <w:rsid w:val="007E566A"/>
    <w:rsid w:val="007F0EB6"/>
    <w:rsid w:val="007F5C03"/>
    <w:rsid w:val="007F614E"/>
    <w:rsid w:val="007F7CAD"/>
    <w:rsid w:val="008031E7"/>
    <w:rsid w:val="00806867"/>
    <w:rsid w:val="00807B82"/>
    <w:rsid w:val="00812928"/>
    <w:rsid w:val="0081356D"/>
    <w:rsid w:val="00815882"/>
    <w:rsid w:val="00817401"/>
    <w:rsid w:val="00825D78"/>
    <w:rsid w:val="0083194A"/>
    <w:rsid w:val="00832813"/>
    <w:rsid w:val="00835F89"/>
    <w:rsid w:val="00836B94"/>
    <w:rsid w:val="00837F31"/>
    <w:rsid w:val="0084103A"/>
    <w:rsid w:val="00841722"/>
    <w:rsid w:val="0084250B"/>
    <w:rsid w:val="00843E77"/>
    <w:rsid w:val="0084432D"/>
    <w:rsid w:val="008457A9"/>
    <w:rsid w:val="00857FFC"/>
    <w:rsid w:val="0086023E"/>
    <w:rsid w:val="00865F73"/>
    <w:rsid w:val="0086654D"/>
    <w:rsid w:val="00867552"/>
    <w:rsid w:val="00867C31"/>
    <w:rsid w:val="00870BB0"/>
    <w:rsid w:val="00871224"/>
    <w:rsid w:val="008805E7"/>
    <w:rsid w:val="00882B58"/>
    <w:rsid w:val="00886F71"/>
    <w:rsid w:val="00893AFE"/>
    <w:rsid w:val="008947AF"/>
    <w:rsid w:val="00895D16"/>
    <w:rsid w:val="008965AC"/>
    <w:rsid w:val="00896C20"/>
    <w:rsid w:val="008A1009"/>
    <w:rsid w:val="008A18ED"/>
    <w:rsid w:val="008A32B2"/>
    <w:rsid w:val="008A7A88"/>
    <w:rsid w:val="008B42AC"/>
    <w:rsid w:val="008B771B"/>
    <w:rsid w:val="008B7953"/>
    <w:rsid w:val="008C4271"/>
    <w:rsid w:val="008D10D3"/>
    <w:rsid w:val="008D53E9"/>
    <w:rsid w:val="008E0074"/>
    <w:rsid w:val="008E2290"/>
    <w:rsid w:val="008E7A23"/>
    <w:rsid w:val="008F1253"/>
    <w:rsid w:val="008F1D6E"/>
    <w:rsid w:val="00900494"/>
    <w:rsid w:val="00901714"/>
    <w:rsid w:val="00907BD6"/>
    <w:rsid w:val="00914259"/>
    <w:rsid w:val="009160CF"/>
    <w:rsid w:val="00916F50"/>
    <w:rsid w:val="009240F9"/>
    <w:rsid w:val="009247FD"/>
    <w:rsid w:val="00927D13"/>
    <w:rsid w:val="00932066"/>
    <w:rsid w:val="00940AC2"/>
    <w:rsid w:val="00941D70"/>
    <w:rsid w:val="00944E31"/>
    <w:rsid w:val="009457B9"/>
    <w:rsid w:val="00950065"/>
    <w:rsid w:val="009500F2"/>
    <w:rsid w:val="00952B7D"/>
    <w:rsid w:val="00952F86"/>
    <w:rsid w:val="0096106B"/>
    <w:rsid w:val="0096791C"/>
    <w:rsid w:val="00970CBC"/>
    <w:rsid w:val="00972FA0"/>
    <w:rsid w:val="00974BED"/>
    <w:rsid w:val="00981D77"/>
    <w:rsid w:val="00983928"/>
    <w:rsid w:val="00985DC6"/>
    <w:rsid w:val="00986F92"/>
    <w:rsid w:val="00990FF2"/>
    <w:rsid w:val="0099196C"/>
    <w:rsid w:val="0099296D"/>
    <w:rsid w:val="00992AA1"/>
    <w:rsid w:val="00993289"/>
    <w:rsid w:val="00993FF4"/>
    <w:rsid w:val="00996C5F"/>
    <w:rsid w:val="009A1117"/>
    <w:rsid w:val="009A3D81"/>
    <w:rsid w:val="009A7270"/>
    <w:rsid w:val="009A79EC"/>
    <w:rsid w:val="009A7C40"/>
    <w:rsid w:val="009B3548"/>
    <w:rsid w:val="009B437B"/>
    <w:rsid w:val="009B47A4"/>
    <w:rsid w:val="009B6E9B"/>
    <w:rsid w:val="009C349E"/>
    <w:rsid w:val="009C4E7D"/>
    <w:rsid w:val="009C51B6"/>
    <w:rsid w:val="009C7086"/>
    <w:rsid w:val="009D0820"/>
    <w:rsid w:val="009D5B8F"/>
    <w:rsid w:val="009E5286"/>
    <w:rsid w:val="009E6459"/>
    <w:rsid w:val="009E760F"/>
    <w:rsid w:val="009F2CE7"/>
    <w:rsid w:val="00A00A1C"/>
    <w:rsid w:val="00A039B0"/>
    <w:rsid w:val="00A12183"/>
    <w:rsid w:val="00A12B80"/>
    <w:rsid w:val="00A16961"/>
    <w:rsid w:val="00A16B19"/>
    <w:rsid w:val="00A2752E"/>
    <w:rsid w:val="00A2769C"/>
    <w:rsid w:val="00A3313B"/>
    <w:rsid w:val="00A42CD3"/>
    <w:rsid w:val="00A47D2F"/>
    <w:rsid w:val="00A5617E"/>
    <w:rsid w:val="00A56749"/>
    <w:rsid w:val="00A56C5D"/>
    <w:rsid w:val="00A61041"/>
    <w:rsid w:val="00A615E1"/>
    <w:rsid w:val="00A65D3D"/>
    <w:rsid w:val="00A666DE"/>
    <w:rsid w:val="00A66DAD"/>
    <w:rsid w:val="00A67986"/>
    <w:rsid w:val="00A67A47"/>
    <w:rsid w:val="00A77A8A"/>
    <w:rsid w:val="00A83B0C"/>
    <w:rsid w:val="00A86B59"/>
    <w:rsid w:val="00AA24DC"/>
    <w:rsid w:val="00AA30CD"/>
    <w:rsid w:val="00AB422D"/>
    <w:rsid w:val="00AB5518"/>
    <w:rsid w:val="00AC0AB8"/>
    <w:rsid w:val="00AC2CD2"/>
    <w:rsid w:val="00AC3C77"/>
    <w:rsid w:val="00AC7F5A"/>
    <w:rsid w:val="00AC7FE5"/>
    <w:rsid w:val="00AD2347"/>
    <w:rsid w:val="00AD7532"/>
    <w:rsid w:val="00AE3D2F"/>
    <w:rsid w:val="00AF3802"/>
    <w:rsid w:val="00B00278"/>
    <w:rsid w:val="00B11F96"/>
    <w:rsid w:val="00B1482A"/>
    <w:rsid w:val="00B16EE8"/>
    <w:rsid w:val="00B2030B"/>
    <w:rsid w:val="00B224BC"/>
    <w:rsid w:val="00B23F9B"/>
    <w:rsid w:val="00B2579B"/>
    <w:rsid w:val="00B3013C"/>
    <w:rsid w:val="00B313A8"/>
    <w:rsid w:val="00B3361D"/>
    <w:rsid w:val="00B35950"/>
    <w:rsid w:val="00B3622A"/>
    <w:rsid w:val="00B62C6B"/>
    <w:rsid w:val="00B75045"/>
    <w:rsid w:val="00B755EA"/>
    <w:rsid w:val="00B80674"/>
    <w:rsid w:val="00B806CF"/>
    <w:rsid w:val="00B8108D"/>
    <w:rsid w:val="00B81F65"/>
    <w:rsid w:val="00B82D53"/>
    <w:rsid w:val="00B856BA"/>
    <w:rsid w:val="00B85988"/>
    <w:rsid w:val="00B914D2"/>
    <w:rsid w:val="00BA02A3"/>
    <w:rsid w:val="00BA40FA"/>
    <w:rsid w:val="00BA4DA3"/>
    <w:rsid w:val="00BA7CC1"/>
    <w:rsid w:val="00BB66F3"/>
    <w:rsid w:val="00BC252F"/>
    <w:rsid w:val="00BC56EF"/>
    <w:rsid w:val="00BC6F38"/>
    <w:rsid w:val="00BD68BA"/>
    <w:rsid w:val="00BD7052"/>
    <w:rsid w:val="00BE0C45"/>
    <w:rsid w:val="00BE111A"/>
    <w:rsid w:val="00BE2FD3"/>
    <w:rsid w:val="00BE401A"/>
    <w:rsid w:val="00BF16BC"/>
    <w:rsid w:val="00BF6267"/>
    <w:rsid w:val="00BF6F11"/>
    <w:rsid w:val="00C00DEA"/>
    <w:rsid w:val="00C0109C"/>
    <w:rsid w:val="00C0296D"/>
    <w:rsid w:val="00C03B46"/>
    <w:rsid w:val="00C07F25"/>
    <w:rsid w:val="00C103F2"/>
    <w:rsid w:val="00C1109C"/>
    <w:rsid w:val="00C1236D"/>
    <w:rsid w:val="00C16297"/>
    <w:rsid w:val="00C22FD2"/>
    <w:rsid w:val="00C25B5C"/>
    <w:rsid w:val="00C272F1"/>
    <w:rsid w:val="00C3735E"/>
    <w:rsid w:val="00C37CE4"/>
    <w:rsid w:val="00C37E92"/>
    <w:rsid w:val="00C41ED6"/>
    <w:rsid w:val="00C425EE"/>
    <w:rsid w:val="00C45FF1"/>
    <w:rsid w:val="00C467F7"/>
    <w:rsid w:val="00C5051B"/>
    <w:rsid w:val="00C51EB9"/>
    <w:rsid w:val="00C52E3B"/>
    <w:rsid w:val="00C576F7"/>
    <w:rsid w:val="00C61123"/>
    <w:rsid w:val="00C63484"/>
    <w:rsid w:val="00C64130"/>
    <w:rsid w:val="00C717E7"/>
    <w:rsid w:val="00C744BD"/>
    <w:rsid w:val="00C74D51"/>
    <w:rsid w:val="00C83F17"/>
    <w:rsid w:val="00C848AB"/>
    <w:rsid w:val="00C91386"/>
    <w:rsid w:val="00C95D7C"/>
    <w:rsid w:val="00CA1713"/>
    <w:rsid w:val="00CA4277"/>
    <w:rsid w:val="00CB3036"/>
    <w:rsid w:val="00CB487E"/>
    <w:rsid w:val="00CC2FB7"/>
    <w:rsid w:val="00CC4FF2"/>
    <w:rsid w:val="00CD0E22"/>
    <w:rsid w:val="00CE3265"/>
    <w:rsid w:val="00CE342F"/>
    <w:rsid w:val="00CE44C4"/>
    <w:rsid w:val="00CE733C"/>
    <w:rsid w:val="00CF23C9"/>
    <w:rsid w:val="00CF6FC2"/>
    <w:rsid w:val="00CF7A59"/>
    <w:rsid w:val="00CF7B30"/>
    <w:rsid w:val="00CF7C2D"/>
    <w:rsid w:val="00D003ED"/>
    <w:rsid w:val="00D025C7"/>
    <w:rsid w:val="00D04CC4"/>
    <w:rsid w:val="00D0793F"/>
    <w:rsid w:val="00D07FC1"/>
    <w:rsid w:val="00D11CF2"/>
    <w:rsid w:val="00D201C5"/>
    <w:rsid w:val="00D23D5A"/>
    <w:rsid w:val="00D243F6"/>
    <w:rsid w:val="00D261C9"/>
    <w:rsid w:val="00D305E5"/>
    <w:rsid w:val="00D30C94"/>
    <w:rsid w:val="00D31130"/>
    <w:rsid w:val="00D34040"/>
    <w:rsid w:val="00D42347"/>
    <w:rsid w:val="00D442A6"/>
    <w:rsid w:val="00D456E9"/>
    <w:rsid w:val="00D46093"/>
    <w:rsid w:val="00D46874"/>
    <w:rsid w:val="00D4716C"/>
    <w:rsid w:val="00D53785"/>
    <w:rsid w:val="00D53A1E"/>
    <w:rsid w:val="00D56065"/>
    <w:rsid w:val="00D56303"/>
    <w:rsid w:val="00D6441F"/>
    <w:rsid w:val="00D645E2"/>
    <w:rsid w:val="00D73739"/>
    <w:rsid w:val="00D81EB8"/>
    <w:rsid w:val="00D90424"/>
    <w:rsid w:val="00D92743"/>
    <w:rsid w:val="00DA0D0C"/>
    <w:rsid w:val="00DB013C"/>
    <w:rsid w:val="00DB11F1"/>
    <w:rsid w:val="00DB1356"/>
    <w:rsid w:val="00DB38A3"/>
    <w:rsid w:val="00DB779B"/>
    <w:rsid w:val="00DC004A"/>
    <w:rsid w:val="00DC01D5"/>
    <w:rsid w:val="00DC0FF2"/>
    <w:rsid w:val="00DC4E12"/>
    <w:rsid w:val="00DC5265"/>
    <w:rsid w:val="00DC7BD7"/>
    <w:rsid w:val="00DE4870"/>
    <w:rsid w:val="00DF0B74"/>
    <w:rsid w:val="00DF3E15"/>
    <w:rsid w:val="00DF452D"/>
    <w:rsid w:val="00E0618D"/>
    <w:rsid w:val="00E07E84"/>
    <w:rsid w:val="00E13952"/>
    <w:rsid w:val="00E16620"/>
    <w:rsid w:val="00E20ACE"/>
    <w:rsid w:val="00E21963"/>
    <w:rsid w:val="00E228ED"/>
    <w:rsid w:val="00E32B5B"/>
    <w:rsid w:val="00E34973"/>
    <w:rsid w:val="00E36C29"/>
    <w:rsid w:val="00E37A2B"/>
    <w:rsid w:val="00E40F20"/>
    <w:rsid w:val="00E419B7"/>
    <w:rsid w:val="00E43396"/>
    <w:rsid w:val="00E466D6"/>
    <w:rsid w:val="00E471AF"/>
    <w:rsid w:val="00E523D6"/>
    <w:rsid w:val="00E52BE4"/>
    <w:rsid w:val="00E5301C"/>
    <w:rsid w:val="00E53AD9"/>
    <w:rsid w:val="00E5447D"/>
    <w:rsid w:val="00E61FD0"/>
    <w:rsid w:val="00E63925"/>
    <w:rsid w:val="00E655F7"/>
    <w:rsid w:val="00E665C7"/>
    <w:rsid w:val="00E76E9D"/>
    <w:rsid w:val="00E81C12"/>
    <w:rsid w:val="00E82975"/>
    <w:rsid w:val="00EA2B9B"/>
    <w:rsid w:val="00EA362C"/>
    <w:rsid w:val="00EA568E"/>
    <w:rsid w:val="00EB2CC0"/>
    <w:rsid w:val="00EB64E8"/>
    <w:rsid w:val="00EB660D"/>
    <w:rsid w:val="00EB6FCB"/>
    <w:rsid w:val="00EC11A6"/>
    <w:rsid w:val="00EC133D"/>
    <w:rsid w:val="00EC41F3"/>
    <w:rsid w:val="00EC4834"/>
    <w:rsid w:val="00ED48BD"/>
    <w:rsid w:val="00ED673D"/>
    <w:rsid w:val="00ED70D7"/>
    <w:rsid w:val="00ED7BD4"/>
    <w:rsid w:val="00EE0CDC"/>
    <w:rsid w:val="00EF0722"/>
    <w:rsid w:val="00EF1A88"/>
    <w:rsid w:val="00EF4FB6"/>
    <w:rsid w:val="00F00864"/>
    <w:rsid w:val="00F0355C"/>
    <w:rsid w:val="00F07212"/>
    <w:rsid w:val="00F16C29"/>
    <w:rsid w:val="00F200BC"/>
    <w:rsid w:val="00F21E33"/>
    <w:rsid w:val="00F25792"/>
    <w:rsid w:val="00F2764E"/>
    <w:rsid w:val="00F40EE6"/>
    <w:rsid w:val="00F527BC"/>
    <w:rsid w:val="00F527F0"/>
    <w:rsid w:val="00F557D5"/>
    <w:rsid w:val="00F64245"/>
    <w:rsid w:val="00F657CB"/>
    <w:rsid w:val="00F65BFC"/>
    <w:rsid w:val="00F72756"/>
    <w:rsid w:val="00F72B02"/>
    <w:rsid w:val="00F750C1"/>
    <w:rsid w:val="00F77EE6"/>
    <w:rsid w:val="00F81D27"/>
    <w:rsid w:val="00F86BAC"/>
    <w:rsid w:val="00F87126"/>
    <w:rsid w:val="00F9132C"/>
    <w:rsid w:val="00F9445B"/>
    <w:rsid w:val="00FA1632"/>
    <w:rsid w:val="00FA4392"/>
    <w:rsid w:val="00FA543B"/>
    <w:rsid w:val="00FA6537"/>
    <w:rsid w:val="00FA75F6"/>
    <w:rsid w:val="00FA7CB2"/>
    <w:rsid w:val="00FB5E54"/>
    <w:rsid w:val="00FB6C25"/>
    <w:rsid w:val="00FC3CFF"/>
    <w:rsid w:val="00FD15CC"/>
    <w:rsid w:val="00FD1E6F"/>
    <w:rsid w:val="00FD272B"/>
    <w:rsid w:val="00FD2FF7"/>
    <w:rsid w:val="00FD309C"/>
    <w:rsid w:val="00FD62DD"/>
    <w:rsid w:val="00FD659E"/>
    <w:rsid w:val="00FE1B0B"/>
    <w:rsid w:val="00FE2A53"/>
    <w:rsid w:val="00FE7E5D"/>
    <w:rsid w:val="00FF1FC2"/>
    <w:rsid w:val="00FF2F4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Evgeniya</cp:lastModifiedBy>
  <cp:revision>8</cp:revision>
  <cp:lastPrinted>2018-12-13T09:05:00Z</cp:lastPrinted>
  <dcterms:created xsi:type="dcterms:W3CDTF">2018-12-12T15:06:00Z</dcterms:created>
  <dcterms:modified xsi:type="dcterms:W3CDTF">2019-11-11T07:01:00Z</dcterms:modified>
</cp:coreProperties>
</file>